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3F" w:rsidRPr="00D40C3F" w:rsidRDefault="00D40C3F" w:rsidP="00D40C3F">
      <w:pPr>
        <w:pStyle w:val="Tytu"/>
        <w:jc w:val="center"/>
        <w:rPr>
          <w:rFonts w:eastAsia="Times New Roman"/>
          <w:b/>
          <w:color w:val="B4C6E7" w:themeColor="accent1" w:themeTint="66"/>
          <w:sz w:val="40"/>
          <w:szCs w:val="40"/>
          <w:u w:val="single"/>
          <w:lang w:eastAsia="pl-PL"/>
        </w:rPr>
      </w:pPr>
      <w:r w:rsidRPr="00D40C3F">
        <w:rPr>
          <w:rFonts w:eastAsia="Times New Roman"/>
          <w:b/>
          <w:color w:val="B4C6E7" w:themeColor="accent1" w:themeTint="66"/>
          <w:sz w:val="40"/>
          <w:szCs w:val="40"/>
          <w:u w:val="single"/>
          <w:lang w:eastAsia="pl-PL"/>
        </w:rPr>
        <w:t>Regulamin konkursu: „Z Jedynką na krańcu świata”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§1. Organizator konkursu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Organizatorem konkursu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Stowarzyszenie Przyjaciół „Jedynki” przy Szkole Podstawowej nr 1 im. Polskich Olimpijczyków we Wschowie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§2. Cel konkursu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Celem konkursu jest promocja szkoły poprzez zachęcenie uczniów, rodziców i sympatyków do aktywnego udziału w życiu szkoły oraz kreatywnego dokumentowania podróży z przedmiotem zawierającym logo szkoły.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§3. Uczestnicy konkursu</w:t>
      </w:r>
    </w:p>
    <w:p w:rsidR="00D40C3F" w:rsidRPr="00D40C3F" w:rsidRDefault="00D40C3F" w:rsidP="00D4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</w:t>
      </w:r>
      <w:r w:rsidR="00DE32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</w:t>
      </w:r>
      <w:r w:rsidR="005A3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nr 1 im. Polskich Olimpijczyków we Wschowie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C3F" w:rsidRPr="00D40C3F" w:rsidRDefault="00D40C3F" w:rsidP="00D40C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niepełnoletnie mogą brać udział wyłącznie za zgodą rodziców lub opiekunów prawnych.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§4. Warunki uczestnictwa</w:t>
      </w:r>
    </w:p>
    <w:p w:rsidR="00D40C3F" w:rsidRPr="00D40C3F" w:rsidRDefault="00D40C3F" w:rsidP="00D4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w konkursie jest:</w:t>
      </w:r>
    </w:p>
    <w:p w:rsidR="00D40C3F" w:rsidRPr="00D40C3F" w:rsidRDefault="00D40C3F" w:rsidP="00D40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dowolnego przedmiotu z oficjalnym logo szkoły (np. koszulka, torba, kubek, itp.),</w:t>
      </w:r>
    </w:p>
    <w:p w:rsidR="00D40C3F" w:rsidRPr="00D40C3F" w:rsidRDefault="00D40C3F" w:rsidP="00D40C3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zdjęcia z tym przedmiotem w odwiedzonym miejscu.</w:t>
      </w:r>
    </w:p>
    <w:p w:rsidR="00D40C3F" w:rsidRPr="00D40C3F" w:rsidRDefault="00D40C3F" w:rsidP="00D4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Zdjęcie musi być zrobione w miejscu poza Wschową.</w:t>
      </w:r>
    </w:p>
    <w:p w:rsidR="00D40C3F" w:rsidRPr="00D40C3F" w:rsidRDefault="00D40C3F" w:rsidP="00D40C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może zgłosić więcej niż jedno zdjęcie – każde z innej lokalizacji.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§5. Zgłoszenia konkursowe</w:t>
      </w:r>
    </w:p>
    <w:p w:rsidR="00D40C3F" w:rsidRPr="008540A8" w:rsidRDefault="00D40C3F" w:rsidP="00854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Zdjęcia należy przesyłać na adres e-mail: 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wicedyrektor.ds@sp1.wschowa.pl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40A8">
        <w:rPr>
          <w:rFonts w:ascii="Times New Roman" w:eastAsia="Times New Roman" w:hAnsi="Times New Roman" w:cs="Times New Roman"/>
          <w:sz w:val="24"/>
          <w:szCs w:val="24"/>
          <w:lang w:eastAsia="pl-PL"/>
        </w:rPr>
        <w:t>lub za pośrednictwem formularza dostępnego na stronie szkoły.</w:t>
      </w:r>
    </w:p>
    <w:p w:rsidR="00D40C3F" w:rsidRPr="00D40C3F" w:rsidRDefault="00D40C3F" w:rsidP="00D40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powinno zawierać:</w:t>
      </w:r>
    </w:p>
    <w:p w:rsidR="00D40C3F" w:rsidRPr="00D40C3F" w:rsidRDefault="00D40C3F" w:rsidP="00D40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uczestnika,</w:t>
      </w:r>
    </w:p>
    <w:p w:rsidR="00D40C3F" w:rsidRPr="00D40C3F" w:rsidRDefault="00D40C3F" w:rsidP="00D40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dokładną lokalizację miejsca, w którym zostało wykonane zdjęcie (np. miasto, kraj)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uwidocznioną nazwę miejsca lub charakterystyczny punkt orientacyjny łatwo rozpoznawalny dla każdego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40C3F" w:rsidRPr="00D40C3F" w:rsidRDefault="00D40C3F" w:rsidP="00D40C3F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wykonania zdjęcia.</w:t>
      </w:r>
    </w:p>
    <w:p w:rsidR="00D40C3F" w:rsidRPr="00D40C3F" w:rsidRDefault="00D40C3F" w:rsidP="00D40C3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nadsyłania zgłoszeń upływa dnia </w:t>
      </w:r>
      <w:r w:rsidR="008540A8">
        <w:rPr>
          <w:rFonts w:ascii="Times New Roman" w:eastAsia="Times New Roman" w:hAnsi="Times New Roman" w:cs="Times New Roman"/>
          <w:sz w:val="24"/>
          <w:szCs w:val="24"/>
          <w:lang w:eastAsia="pl-PL"/>
        </w:rPr>
        <w:t>21 sierpnia 2026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§6. Kryteria oceny i wybór zwycięzcy</w:t>
      </w:r>
    </w:p>
    <w:p w:rsidR="00D40C3F" w:rsidRPr="00D40C3F" w:rsidRDefault="00D40C3F" w:rsidP="00D4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Zwycięzcą zostanie osoba, która wykona zdjęcie z przedmiotem z logo szkoły najdalej od miejscowości Wschowa (liczona będzie rzeczywista odległość w linii prostej)</w:t>
      </w:r>
      <w:r w:rsidR="00E05CEB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najoryginalniejszym itd</w:t>
      </w:r>
      <w:bookmarkStart w:id="0" w:name="_GoBack"/>
      <w:bookmarkEnd w:id="0"/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40C3F" w:rsidRPr="00D40C3F" w:rsidRDefault="00D40C3F" w:rsidP="00D4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kilku zgłoszeń z tej samej lokalizacji decydować będzie data nadesłania zgłoszenia.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Wygrywa pierwsze nadesłane zdjęcie.</w:t>
      </w:r>
    </w:p>
    <w:p w:rsidR="00D40C3F" w:rsidRPr="00D40C3F" w:rsidRDefault="00D40C3F" w:rsidP="00D40C3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wyników nastąpi dnia </w:t>
      </w:r>
      <w:r w:rsidR="008540A8">
        <w:rPr>
          <w:rFonts w:ascii="Times New Roman" w:eastAsia="Times New Roman" w:hAnsi="Times New Roman" w:cs="Times New Roman"/>
          <w:sz w:val="24"/>
          <w:szCs w:val="24"/>
          <w:lang w:eastAsia="pl-PL"/>
        </w:rPr>
        <w:t>28 sierpnia 2026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szkoły i/lub w mediach społecznościowych.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§7. Nagrody</w:t>
      </w: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Zwycięzca otrzyma voucher</w:t>
      </w:r>
      <w:r w:rsidR="008540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wartości 2</w:t>
      </w:r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00zł do Media </w:t>
      </w:r>
      <w:proofErr w:type="spellStart"/>
      <w:r w:rsidR="001A47FB">
        <w:rPr>
          <w:rFonts w:ascii="Times New Roman" w:eastAsia="Times New Roman" w:hAnsi="Times New Roman" w:cs="Times New Roman"/>
          <w:sz w:val="24"/>
          <w:szCs w:val="24"/>
          <w:lang w:eastAsia="pl-PL"/>
        </w:rPr>
        <w:t>Expert</w:t>
      </w:r>
      <w:proofErr w:type="spellEnd"/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40C3F" w:rsidRPr="00D40C3F" w:rsidRDefault="00D40C3F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§8. Postanowienia końcowe</w:t>
      </w:r>
    </w:p>
    <w:p w:rsidR="00D40C3F" w:rsidRPr="00D40C3F" w:rsidRDefault="00D40C3F" w:rsidP="00D4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Przesyłając zdjęcie uczestnik wyraża zgodę na jego publikację w mediach społecznościowych szkoły oraz na stronie internetowej w celach promocyjnych.</w:t>
      </w:r>
    </w:p>
    <w:p w:rsidR="00D40C3F" w:rsidRPr="00D40C3F" w:rsidRDefault="00D40C3F" w:rsidP="00D4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odrzucenia zgłoszeń niespełniających wymogów regulaminu.</w:t>
      </w:r>
    </w:p>
    <w:p w:rsidR="00D40C3F" w:rsidRPr="00D40C3F" w:rsidRDefault="00D40C3F" w:rsidP="00D40C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C3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kwestie sporne rozstrzyga organizator konkursu.</w:t>
      </w: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A47FB" w:rsidRDefault="001A47FB" w:rsidP="00D40C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20309" w:rsidRDefault="00020309"/>
    <w:sectPr w:rsidR="00020309" w:rsidSect="0049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1026E"/>
    <w:multiLevelType w:val="multilevel"/>
    <w:tmpl w:val="BE64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873AE"/>
    <w:multiLevelType w:val="multilevel"/>
    <w:tmpl w:val="3EF82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022EF"/>
    <w:multiLevelType w:val="multilevel"/>
    <w:tmpl w:val="C812E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9F4D16"/>
    <w:multiLevelType w:val="multilevel"/>
    <w:tmpl w:val="270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E7649"/>
    <w:multiLevelType w:val="multilevel"/>
    <w:tmpl w:val="64DE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0C3F"/>
    <w:rsid w:val="00020309"/>
    <w:rsid w:val="001A47FB"/>
    <w:rsid w:val="00497C67"/>
    <w:rsid w:val="005A3ADB"/>
    <w:rsid w:val="006D26B9"/>
    <w:rsid w:val="008540A8"/>
    <w:rsid w:val="00CF6399"/>
    <w:rsid w:val="00D40C3F"/>
    <w:rsid w:val="00DE3202"/>
    <w:rsid w:val="00E05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7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D40C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Szelag</dc:creator>
  <cp:keywords/>
  <dc:description/>
  <cp:lastModifiedBy>Magda</cp:lastModifiedBy>
  <cp:revision>6</cp:revision>
  <dcterms:created xsi:type="dcterms:W3CDTF">2025-06-23T09:24:00Z</dcterms:created>
  <dcterms:modified xsi:type="dcterms:W3CDTF">2026-06-25T18:24:00Z</dcterms:modified>
</cp:coreProperties>
</file>